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F09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财务部：</w:t>
      </w:r>
    </w:p>
    <w:p w14:paraId="0E079D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</w:p>
    <w:p w14:paraId="7702BCF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烦请将财务账号8200909773项目负责人改为：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张锦</w:t>
      </w:r>
      <w:r>
        <w:rPr>
          <w:rFonts w:hint="eastAsia" w:ascii="仿宋" w:hAnsi="仿宋" w:eastAsia="仿宋"/>
          <w:sz w:val="32"/>
          <w:szCs w:val="32"/>
        </w:rPr>
        <w:t>（职工号：0006169386）。</w:t>
      </w:r>
    </w:p>
    <w:p w14:paraId="03540DBE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0B04E2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FC501F9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7F70FD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258425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科学研究部</w:t>
      </w:r>
    </w:p>
    <w:p w14:paraId="55F53AF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2025.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.0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NzE4OTczMWI3ZWY2ZDVlZjkyNzUwNTYzMjliZjEifQ=="/>
  </w:docVars>
  <w:rsids>
    <w:rsidRoot w:val="003E5902"/>
    <w:rsid w:val="00366F24"/>
    <w:rsid w:val="00384776"/>
    <w:rsid w:val="00385F06"/>
    <w:rsid w:val="003E5902"/>
    <w:rsid w:val="008F21FB"/>
    <w:rsid w:val="00B513F0"/>
    <w:rsid w:val="00D56EB4"/>
    <w:rsid w:val="32D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64</Characters>
  <Lines>1</Lines>
  <Paragraphs>1</Paragraphs>
  <TotalTime>4</TotalTime>
  <ScaleCrop>false</ScaleCrop>
  <LinksUpToDate>false</LinksUpToDate>
  <CharactersWithSpaces>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2025-01-07T01:22:00Z</dcterms:created>
  <dc:creator>HP</dc:creator>
  <cp:lastModifiedBy>王玉春</cp:lastModifiedBy>
  <cp:lastPrinted>2025-03-06T01:39:00Z</cp:lastPrinted>
  <dcterms:modified xsi:type="dcterms:W3CDTF">2025-12-01T02:02:13Z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F9F40F4DCE464FE38B4F54F37F06F729_12</vt:lpwstr>
  </property>
</Properties>
</file>